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832CAB" w14:textId="77777777" w:rsidR="002416DE" w:rsidRDefault="002416DE">
      <w:pPr>
        <w:rPr>
          <w:rFonts w:ascii="Tahoma" w:eastAsia="Tahoma" w:hAnsi="Tahoma" w:cs="Tahoma"/>
          <w:sz w:val="16"/>
          <w:szCs w:val="16"/>
        </w:rPr>
      </w:pPr>
    </w:p>
    <w:p w14:paraId="46558BC4" w14:textId="77777777" w:rsidR="002416DE" w:rsidRDefault="007A434D">
      <w:pPr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Por favor, sírvase completar los siguientes datos:</w:t>
      </w:r>
    </w:p>
    <w:p w14:paraId="5ADFAA67" w14:textId="77777777" w:rsidR="002416DE" w:rsidRDefault="002416DE">
      <w:pPr>
        <w:rPr>
          <w:rFonts w:ascii="Tahoma" w:eastAsia="Tahoma" w:hAnsi="Tahoma" w:cs="Tahoma"/>
          <w:sz w:val="16"/>
          <w:szCs w:val="16"/>
        </w:rPr>
      </w:pPr>
    </w:p>
    <w:p w14:paraId="51992734" w14:textId="77777777" w:rsidR="002416DE" w:rsidRDefault="007A43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DATOS DE PRODUCTO</w:t>
      </w:r>
    </w:p>
    <w:tbl>
      <w:tblPr>
        <w:tblStyle w:val="a7"/>
        <w:tblW w:w="102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99"/>
        <w:gridCol w:w="1396"/>
        <w:gridCol w:w="1723"/>
        <w:gridCol w:w="2049"/>
      </w:tblGrid>
      <w:tr w:rsidR="002416DE" w14:paraId="0EB828FE" w14:textId="77777777">
        <w:trPr>
          <w:trHeight w:val="341"/>
        </w:trPr>
        <w:tc>
          <w:tcPr>
            <w:tcW w:w="5099" w:type="dxa"/>
            <w:vAlign w:val="center"/>
          </w:tcPr>
          <w:p w14:paraId="7B81E468" w14:textId="77777777" w:rsidR="002416DE" w:rsidRDefault="007A434D">
            <w:pPr>
              <w:spacing w:line="276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Nombre del Producto</w:t>
            </w:r>
          </w:p>
        </w:tc>
        <w:tc>
          <w:tcPr>
            <w:tcW w:w="1396" w:type="dxa"/>
            <w:vAlign w:val="center"/>
          </w:tcPr>
          <w:p w14:paraId="412466E9" w14:textId="77777777" w:rsidR="002416DE" w:rsidRDefault="007A434D">
            <w:pPr>
              <w:spacing w:line="276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Duración</w:t>
            </w:r>
          </w:p>
        </w:tc>
        <w:tc>
          <w:tcPr>
            <w:tcW w:w="1723" w:type="dxa"/>
            <w:vAlign w:val="center"/>
          </w:tcPr>
          <w:p w14:paraId="2C8CDFAC" w14:textId="77777777" w:rsidR="002416DE" w:rsidRDefault="007A434D">
            <w:pPr>
              <w:spacing w:line="276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Horarios</w:t>
            </w:r>
          </w:p>
        </w:tc>
        <w:tc>
          <w:tcPr>
            <w:tcW w:w="2049" w:type="dxa"/>
            <w:vAlign w:val="center"/>
          </w:tcPr>
          <w:p w14:paraId="336D99F5" w14:textId="77777777" w:rsidR="002416DE" w:rsidRDefault="007A434D">
            <w:pPr>
              <w:spacing w:line="276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Inicio de Clases</w:t>
            </w:r>
          </w:p>
        </w:tc>
      </w:tr>
      <w:tr w:rsidR="002416DE" w14:paraId="2B38980C" w14:textId="77777777">
        <w:trPr>
          <w:trHeight w:val="535"/>
        </w:trPr>
        <w:tc>
          <w:tcPr>
            <w:tcW w:w="5099" w:type="dxa"/>
            <w:vAlign w:val="center"/>
          </w:tcPr>
          <w:p w14:paraId="4A095BB5" w14:textId="77777777" w:rsidR="002416DE" w:rsidRDefault="002416DE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1396" w:type="dxa"/>
            <w:vAlign w:val="center"/>
          </w:tcPr>
          <w:p w14:paraId="64101AE0" w14:textId="77777777" w:rsidR="002416DE" w:rsidRDefault="002416DE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1723" w:type="dxa"/>
            <w:vAlign w:val="center"/>
          </w:tcPr>
          <w:p w14:paraId="58E3E155" w14:textId="46788DA2" w:rsidR="002416DE" w:rsidRDefault="002416DE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  <w:tc>
          <w:tcPr>
            <w:tcW w:w="2049" w:type="dxa"/>
            <w:vAlign w:val="center"/>
          </w:tcPr>
          <w:p w14:paraId="3948718A" w14:textId="19DE6C6D" w:rsidR="002416DE" w:rsidRDefault="002416DE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</w:tbl>
    <w:p w14:paraId="352DC0D4" w14:textId="77777777" w:rsidR="002416DE" w:rsidRDefault="002416DE">
      <w:pPr>
        <w:jc w:val="both"/>
        <w:rPr>
          <w:rFonts w:ascii="Tahoma" w:eastAsia="Tahoma" w:hAnsi="Tahoma" w:cs="Tahoma"/>
          <w:sz w:val="16"/>
          <w:szCs w:val="16"/>
        </w:rPr>
      </w:pPr>
    </w:p>
    <w:p w14:paraId="374B4EE5" w14:textId="77777777" w:rsidR="002416DE" w:rsidRDefault="007A43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 w:right="180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INFORMACIÓN PERSONAL</w:t>
      </w:r>
    </w:p>
    <w:tbl>
      <w:tblPr>
        <w:tblStyle w:val="a8"/>
        <w:tblW w:w="1031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609"/>
        <w:gridCol w:w="1936"/>
        <w:gridCol w:w="1132"/>
        <w:gridCol w:w="1986"/>
        <w:gridCol w:w="1844"/>
        <w:gridCol w:w="1804"/>
      </w:tblGrid>
      <w:tr w:rsidR="002416DE" w14:paraId="00C372B1" w14:textId="77777777">
        <w:trPr>
          <w:trHeight w:val="358"/>
          <w:jc w:val="center"/>
        </w:trPr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1E84C6" w14:textId="77777777" w:rsidR="002416DE" w:rsidRDefault="007A434D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Nombres y Apellidos</w:t>
            </w:r>
          </w:p>
        </w:tc>
        <w:tc>
          <w:tcPr>
            <w:tcW w:w="8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9B1D" w14:textId="77777777" w:rsidR="002416DE" w:rsidRDefault="007A434D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              </w:t>
            </w:r>
          </w:p>
        </w:tc>
      </w:tr>
      <w:tr w:rsidR="002416DE" w14:paraId="4D06BCF5" w14:textId="77777777">
        <w:trPr>
          <w:trHeight w:val="234"/>
          <w:jc w:val="center"/>
        </w:trPr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13AAE5" w14:textId="77777777" w:rsidR="002416DE" w:rsidRDefault="007A434D">
            <w:pPr>
              <w:spacing w:before="60" w:after="60" w:line="276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DNI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FEEAE" w14:textId="77777777" w:rsidR="002416DE" w:rsidRDefault="007A434D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              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46633" w14:textId="77777777" w:rsidR="002416DE" w:rsidRDefault="007A434D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Celular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75F7" w14:textId="77777777" w:rsidR="002416DE" w:rsidRDefault="002416DE">
            <w:pPr>
              <w:spacing w:before="60" w:after="60" w:line="276" w:lineRule="auto"/>
              <w:ind w:firstLine="708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74A7C" w14:textId="77777777" w:rsidR="002416DE" w:rsidRDefault="007A434D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Fecha de nacimiento                                  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17B60" w14:textId="77777777" w:rsidR="002416DE" w:rsidRDefault="002416DE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2416DE" w14:paraId="11484FA7" w14:textId="77777777">
        <w:trPr>
          <w:trHeight w:val="187"/>
          <w:jc w:val="center"/>
        </w:trPr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8BEDDB" w14:textId="77777777" w:rsidR="002416DE" w:rsidRDefault="007A434D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E-mail Personal</w:t>
            </w:r>
          </w:p>
        </w:tc>
        <w:tc>
          <w:tcPr>
            <w:tcW w:w="87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9EC9" w14:textId="77777777" w:rsidR="002416DE" w:rsidRDefault="002416DE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2416DE" w14:paraId="02897C7B" w14:textId="77777777">
        <w:trPr>
          <w:trHeight w:val="187"/>
          <w:jc w:val="center"/>
        </w:trPr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2469D9" w14:textId="77777777" w:rsidR="002416DE" w:rsidRDefault="007A434D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Dirección</w:t>
            </w:r>
          </w:p>
        </w:tc>
        <w:tc>
          <w:tcPr>
            <w:tcW w:w="6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D7BCD" w14:textId="77777777" w:rsidR="002416DE" w:rsidRDefault="002416DE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5CBD" w14:textId="77777777" w:rsidR="002416DE" w:rsidRDefault="002416DE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</w:tbl>
    <w:p w14:paraId="6F79288A" w14:textId="77777777" w:rsidR="002416DE" w:rsidRDefault="002416DE">
      <w:pPr>
        <w:jc w:val="both"/>
        <w:rPr>
          <w:rFonts w:ascii="Tahoma" w:eastAsia="Tahoma" w:hAnsi="Tahoma" w:cs="Tahoma"/>
          <w:sz w:val="16"/>
          <w:szCs w:val="16"/>
        </w:rPr>
      </w:pPr>
    </w:p>
    <w:p w14:paraId="16151645" w14:textId="77777777" w:rsidR="002416DE" w:rsidRDefault="007A43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84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ESTUDIOS REALIZADOS</w:t>
      </w:r>
    </w:p>
    <w:tbl>
      <w:tblPr>
        <w:tblStyle w:val="a9"/>
        <w:tblW w:w="102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42"/>
        <w:gridCol w:w="4610"/>
        <w:gridCol w:w="1815"/>
      </w:tblGrid>
      <w:tr w:rsidR="002416DE" w14:paraId="15DE613B" w14:textId="77777777">
        <w:trPr>
          <w:trHeight w:val="137"/>
        </w:trPr>
        <w:tc>
          <w:tcPr>
            <w:tcW w:w="3842" w:type="dxa"/>
            <w:vAlign w:val="center"/>
          </w:tcPr>
          <w:p w14:paraId="42042145" w14:textId="77777777" w:rsidR="002416DE" w:rsidRDefault="007A434D">
            <w:pPr>
              <w:spacing w:line="276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Centro de Estudios</w:t>
            </w:r>
          </w:p>
        </w:tc>
        <w:tc>
          <w:tcPr>
            <w:tcW w:w="4610" w:type="dxa"/>
            <w:vAlign w:val="center"/>
          </w:tcPr>
          <w:p w14:paraId="337D237E" w14:textId="77777777" w:rsidR="002416DE" w:rsidRDefault="007A434D">
            <w:pPr>
              <w:spacing w:line="276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Carrera o Especialidad</w:t>
            </w:r>
          </w:p>
        </w:tc>
        <w:tc>
          <w:tcPr>
            <w:tcW w:w="1815" w:type="dxa"/>
            <w:vAlign w:val="center"/>
          </w:tcPr>
          <w:p w14:paraId="62C760ED" w14:textId="77777777" w:rsidR="002416DE" w:rsidRDefault="007A434D">
            <w:pPr>
              <w:spacing w:line="276" w:lineRule="auto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Ciclo</w:t>
            </w:r>
          </w:p>
        </w:tc>
      </w:tr>
      <w:tr w:rsidR="002416DE" w14:paraId="4D9CAE6F" w14:textId="77777777">
        <w:trPr>
          <w:trHeight w:val="327"/>
        </w:trPr>
        <w:tc>
          <w:tcPr>
            <w:tcW w:w="3842" w:type="dxa"/>
            <w:vAlign w:val="center"/>
          </w:tcPr>
          <w:p w14:paraId="0F44D4F3" w14:textId="77777777" w:rsidR="002416DE" w:rsidRDefault="002416DE">
            <w:pP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4610" w:type="dxa"/>
            <w:vAlign w:val="center"/>
          </w:tcPr>
          <w:p w14:paraId="5EAA30D0" w14:textId="77777777" w:rsidR="002416DE" w:rsidRDefault="002416DE">
            <w:pPr>
              <w:jc w:val="center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815" w:type="dxa"/>
            <w:vAlign w:val="center"/>
          </w:tcPr>
          <w:p w14:paraId="421F80CA" w14:textId="77777777" w:rsidR="002416DE" w:rsidRDefault="002416DE">
            <w:pPr>
              <w:jc w:val="center"/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0EDCA521" w14:textId="77777777" w:rsidR="002416DE" w:rsidRDefault="002416DE">
      <w:pPr>
        <w:jc w:val="both"/>
        <w:rPr>
          <w:rFonts w:ascii="Tahoma" w:eastAsia="Tahoma" w:hAnsi="Tahoma" w:cs="Tahoma"/>
          <w:sz w:val="16"/>
          <w:szCs w:val="16"/>
        </w:rPr>
      </w:pPr>
    </w:p>
    <w:p w14:paraId="41B79D6F" w14:textId="77777777" w:rsidR="002416DE" w:rsidRDefault="007A43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 xml:space="preserve">CENTRO LABORAL </w:t>
      </w:r>
    </w:p>
    <w:tbl>
      <w:tblPr>
        <w:tblStyle w:val="aa"/>
        <w:tblW w:w="1020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45"/>
        <w:gridCol w:w="3013"/>
        <w:gridCol w:w="1530"/>
        <w:gridCol w:w="769"/>
        <w:gridCol w:w="1120"/>
        <w:gridCol w:w="2024"/>
      </w:tblGrid>
      <w:tr w:rsidR="002416DE" w14:paraId="571E46C8" w14:textId="77777777">
        <w:tc>
          <w:tcPr>
            <w:tcW w:w="174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1F78E0" w14:textId="77777777" w:rsidR="002416DE" w:rsidRDefault="007A434D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Nombre de la Empresa</w:t>
            </w:r>
          </w:p>
        </w:tc>
        <w:tc>
          <w:tcPr>
            <w:tcW w:w="8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D0324" w14:textId="77777777" w:rsidR="002416DE" w:rsidRDefault="002416DE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2416DE" w14:paraId="3B93488A" w14:textId="77777777">
        <w:trPr>
          <w:trHeight w:val="229"/>
        </w:trPr>
        <w:tc>
          <w:tcPr>
            <w:tcW w:w="1745" w:type="dxa"/>
            <w:tcBorders>
              <w:top w:val="nil"/>
              <w:left w:val="nil"/>
              <w:right w:val="single" w:sz="4" w:space="0" w:color="000000"/>
            </w:tcBorders>
          </w:tcPr>
          <w:p w14:paraId="3F8E442B" w14:textId="77777777" w:rsidR="002416DE" w:rsidRDefault="007A434D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Dirección</w:t>
            </w:r>
          </w:p>
        </w:tc>
        <w:tc>
          <w:tcPr>
            <w:tcW w:w="53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F379" w14:textId="77777777" w:rsidR="002416DE" w:rsidRDefault="002416DE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383A" w14:textId="77777777" w:rsidR="002416DE" w:rsidRDefault="007A434D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Distrito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01003" w14:textId="77777777" w:rsidR="002416DE" w:rsidRDefault="002416DE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2416DE" w14:paraId="44AD7842" w14:textId="77777777">
        <w:tc>
          <w:tcPr>
            <w:tcW w:w="1745" w:type="dxa"/>
            <w:tcBorders>
              <w:left w:val="nil"/>
              <w:bottom w:val="nil"/>
              <w:right w:val="single" w:sz="4" w:space="0" w:color="000000"/>
            </w:tcBorders>
          </w:tcPr>
          <w:p w14:paraId="1C529CF1" w14:textId="77777777" w:rsidR="002416DE" w:rsidRDefault="007A434D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Teléfono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95FB" w14:textId="77777777" w:rsidR="002416DE" w:rsidRDefault="002416DE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80"/>
              <w:right w:val="single" w:sz="4" w:space="0" w:color="000000"/>
            </w:tcBorders>
          </w:tcPr>
          <w:p w14:paraId="5C957C26" w14:textId="77777777" w:rsidR="002416DE" w:rsidRDefault="007A434D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E-mail Corporativo</w:t>
            </w:r>
          </w:p>
        </w:tc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89FF5" w14:textId="77777777" w:rsidR="002416DE" w:rsidRDefault="002416DE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2416DE" w14:paraId="033F4B42" w14:textId="77777777">
        <w:tc>
          <w:tcPr>
            <w:tcW w:w="1745" w:type="dxa"/>
            <w:tcBorders>
              <w:left w:val="nil"/>
              <w:bottom w:val="nil"/>
              <w:right w:val="single" w:sz="4" w:space="0" w:color="000000"/>
            </w:tcBorders>
          </w:tcPr>
          <w:p w14:paraId="4DEB585D" w14:textId="77777777" w:rsidR="002416DE" w:rsidRDefault="007A434D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Cargo que desempeña</w:t>
            </w:r>
          </w:p>
        </w:tc>
        <w:tc>
          <w:tcPr>
            <w:tcW w:w="84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C033" w14:textId="77777777" w:rsidR="002416DE" w:rsidRDefault="002416DE">
            <w:pPr>
              <w:spacing w:before="60" w:after="60" w:line="276" w:lineRule="auto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</w:tbl>
    <w:p w14:paraId="2E36D794" w14:textId="77777777" w:rsidR="002416DE" w:rsidRDefault="002416DE">
      <w:pPr>
        <w:tabs>
          <w:tab w:val="left" w:pos="2340"/>
          <w:tab w:val="left" w:pos="4680"/>
        </w:tabs>
        <w:spacing w:after="120"/>
        <w:ind w:right="45"/>
        <w:jc w:val="both"/>
        <w:rPr>
          <w:rFonts w:ascii="Tahoma" w:eastAsia="Tahoma" w:hAnsi="Tahoma" w:cs="Tahoma"/>
          <w:sz w:val="16"/>
          <w:szCs w:val="16"/>
        </w:rPr>
      </w:pPr>
    </w:p>
    <w:p w14:paraId="08F90FE1" w14:textId="77777777" w:rsidR="002416DE" w:rsidRDefault="007A43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MODALIDAD DE PAGO</w:t>
      </w:r>
    </w:p>
    <w:p w14:paraId="55E2DD50" w14:textId="77777777" w:rsidR="002416DE" w:rsidRDefault="007A434D">
      <w:pPr>
        <w:spacing w:after="12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Contado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FFE9B10" wp14:editId="058F88A9">
                <wp:simplePos x="0" y="0"/>
                <wp:positionH relativeFrom="column">
                  <wp:posOffset>596900</wp:posOffset>
                </wp:positionH>
                <wp:positionV relativeFrom="paragraph">
                  <wp:posOffset>0</wp:posOffset>
                </wp:positionV>
                <wp:extent cx="190500" cy="109855"/>
                <wp:effectExtent l="0" t="0" r="0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734598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5309B9" w14:textId="77777777" w:rsidR="002416DE" w:rsidRDefault="002416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E9B10" id="Rectángulo 17" o:spid="_x0000_s1026" style="position:absolute;left:0;text-align:left;margin-left:47pt;margin-top:0;width:15pt;height:8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B5309B9" w14:textId="77777777" w:rsidR="002416DE" w:rsidRDefault="002416D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E7A78AF" wp14:editId="6B74C1BD">
                <wp:simplePos x="0" y="0"/>
                <wp:positionH relativeFrom="column">
                  <wp:posOffset>596900</wp:posOffset>
                </wp:positionH>
                <wp:positionV relativeFrom="paragraph">
                  <wp:posOffset>139700</wp:posOffset>
                </wp:positionV>
                <wp:extent cx="190500" cy="109855"/>
                <wp:effectExtent l="0" t="0" r="0" b="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0275" y="3734598"/>
                          <a:ext cx="1714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9E5947" w14:textId="77777777" w:rsidR="002416DE" w:rsidRDefault="002416D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A78AF" id="Rectángulo 16" o:spid="_x0000_s1027" style="position:absolute;left:0;text-align:left;margin-left:47pt;margin-top:11pt;width:15pt;height:8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19E5947" w14:textId="77777777" w:rsidR="002416DE" w:rsidRDefault="002416D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7B513733" w14:textId="77777777" w:rsidR="002416DE" w:rsidRDefault="007A434D">
      <w:pPr>
        <w:spacing w:after="120"/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Financiado                                            </w:t>
      </w:r>
    </w:p>
    <w:p w14:paraId="75BFAA5E" w14:textId="77777777" w:rsidR="002416DE" w:rsidRDefault="007A434D">
      <w:pPr>
        <w:tabs>
          <w:tab w:val="left" w:pos="6453"/>
        </w:tabs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ab/>
      </w:r>
    </w:p>
    <w:tbl>
      <w:tblPr>
        <w:tblStyle w:val="ab"/>
        <w:tblW w:w="10139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924"/>
        <w:gridCol w:w="6215"/>
      </w:tblGrid>
      <w:tr w:rsidR="002416DE" w14:paraId="57D06D69" w14:textId="77777777">
        <w:trPr>
          <w:trHeight w:val="542"/>
        </w:trPr>
        <w:tc>
          <w:tcPr>
            <w:tcW w:w="3924" w:type="dxa"/>
          </w:tcPr>
          <w:p w14:paraId="54F7C851" w14:textId="77777777" w:rsidR="002416DE" w:rsidRDefault="007A434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284"/>
              <w:jc w:val="both"/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COMPROBANTE DE PAGO</w:t>
            </w:r>
          </w:p>
          <w:p w14:paraId="40CCA21E" w14:textId="77777777" w:rsidR="002416DE" w:rsidRDefault="007A434D">
            <w:pPr>
              <w:spacing w:after="120"/>
              <w:jc w:val="both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    Boleta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79396CB6" wp14:editId="2B0C8877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0</wp:posOffset>
                      </wp:positionV>
                      <wp:extent cx="190500" cy="109855"/>
                      <wp:effectExtent l="0" t="0" r="0" b="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275" y="3734598"/>
                                <a:ext cx="1714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23EA78" w14:textId="77777777" w:rsidR="002416DE" w:rsidRDefault="002416D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396CB6" id="Rectángulo 15" o:spid="_x0000_s1028" style="position:absolute;left:0;text-align:left;margin-left:47pt;margin-top:0;width:15pt;height:8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823EA78" w14:textId="77777777" w:rsidR="002416DE" w:rsidRDefault="002416D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1ADC0AEF" wp14:editId="069C342A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139700</wp:posOffset>
                      </wp:positionV>
                      <wp:extent cx="190500" cy="109855"/>
                      <wp:effectExtent l="0" t="0" r="0" b="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0275" y="3734598"/>
                                <a:ext cx="1714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A0B4AA7" w14:textId="77777777" w:rsidR="002416DE" w:rsidRDefault="002416DE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DC0AEF" id="Rectángulo 14" o:spid="_x0000_s1029" style="position:absolute;left:0;text-align:left;margin-left:47pt;margin-top:11pt;width:15pt;height:8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A0B4AA7" w14:textId="77777777" w:rsidR="002416DE" w:rsidRDefault="002416DE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57438D0" w14:textId="77777777" w:rsidR="002416DE" w:rsidRDefault="007A434D">
            <w:pPr>
              <w:spacing w:after="120"/>
              <w:jc w:val="both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(*) Factura</w:t>
            </w:r>
          </w:p>
        </w:tc>
        <w:tc>
          <w:tcPr>
            <w:tcW w:w="6215" w:type="dxa"/>
          </w:tcPr>
          <w:p w14:paraId="56B423DB" w14:textId="77777777" w:rsidR="002416DE" w:rsidRDefault="002416DE">
            <w:pPr>
              <w:spacing w:after="120"/>
              <w:jc w:val="both"/>
              <w:rPr>
                <w:rFonts w:ascii="Tahoma" w:eastAsia="Tahoma" w:hAnsi="Tahoma" w:cs="Tahoma"/>
                <w:b/>
                <w:sz w:val="16"/>
                <w:szCs w:val="16"/>
              </w:rPr>
            </w:pPr>
          </w:p>
        </w:tc>
      </w:tr>
    </w:tbl>
    <w:p w14:paraId="720241B7" w14:textId="77777777" w:rsidR="002416DE" w:rsidRDefault="007A434D">
      <w:pPr>
        <w:rPr>
          <w:rFonts w:ascii="Tahoma" w:eastAsia="Tahoma" w:hAnsi="Tahoma" w:cs="Tahoma"/>
          <w:b/>
          <w:i/>
          <w:sz w:val="15"/>
          <w:szCs w:val="15"/>
        </w:rPr>
      </w:pPr>
      <w:r>
        <w:rPr>
          <w:rFonts w:ascii="Tahoma" w:eastAsia="Tahoma" w:hAnsi="Tahoma" w:cs="Tahoma"/>
          <w:b/>
          <w:i/>
          <w:sz w:val="15"/>
          <w:szCs w:val="15"/>
        </w:rPr>
        <w:t>IMPORTANTE:</w:t>
      </w:r>
    </w:p>
    <w:p w14:paraId="5B9FEAE3" w14:textId="77777777" w:rsidR="002416DE" w:rsidRDefault="007A434D">
      <w:pPr>
        <w:jc w:val="both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(*) El participante debe solicitar a su asesor(a) comercial, el modelo de compromiso de pago de la empresa.</w:t>
      </w:r>
    </w:p>
    <w:p w14:paraId="2102E567" w14:textId="77777777" w:rsidR="002416DE" w:rsidRDefault="007A434D">
      <w:pP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 xml:space="preserve">Por gastos administrativos, si el alumno se retira </w:t>
      </w:r>
      <w:r>
        <w:rPr>
          <w:rFonts w:ascii="Arial" w:eastAsia="Arial" w:hAnsi="Arial" w:cs="Arial"/>
          <w:sz w:val="16"/>
          <w:szCs w:val="16"/>
        </w:rPr>
        <w:t xml:space="preserve">antes del inicio de la Actividad de Formación Continua (Diplomatura, Programa o Curso) se le descontará el 5% de la inversión total (sin incluir descuentos) por gastos administrativos. Si el retiro se solicita en la fecha de inicio se le descontará el 10% de la inversión total (sin incluir descuentos) más el monto correspondiente a las horas llevadas al momento de solicitar el retiro. Para tal efecto, se contabilizarán el total de horas del curso que se encuentre en ejecución. </w:t>
      </w:r>
    </w:p>
    <w:p w14:paraId="07275938" w14:textId="77777777" w:rsidR="002416DE" w:rsidRDefault="002416DE">
      <w:pPr>
        <w:jc w:val="both"/>
        <w:rPr>
          <w:rFonts w:ascii="Arial" w:eastAsia="Arial" w:hAnsi="Arial" w:cs="Arial"/>
          <w:i/>
          <w:sz w:val="12"/>
          <w:szCs w:val="12"/>
        </w:rPr>
      </w:pPr>
    </w:p>
    <w:p w14:paraId="0B9660AF" w14:textId="77777777" w:rsidR="002416DE" w:rsidRDefault="007A43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both"/>
        <w:rPr>
          <w:rFonts w:ascii="Tahoma" w:eastAsia="Tahoma" w:hAnsi="Tahoma" w:cs="Tahoma"/>
          <w:b/>
          <w:color w:val="000000"/>
          <w:sz w:val="16"/>
          <w:szCs w:val="16"/>
        </w:rPr>
      </w:pPr>
      <w:r>
        <w:rPr>
          <w:rFonts w:ascii="Tahoma" w:eastAsia="Tahoma" w:hAnsi="Tahoma" w:cs="Tahoma"/>
          <w:b/>
          <w:color w:val="000000"/>
          <w:sz w:val="16"/>
          <w:szCs w:val="16"/>
        </w:rPr>
        <w:t>INVERSIÓN Y FINANCIAMIENTO</w:t>
      </w:r>
    </w:p>
    <w:tbl>
      <w:tblPr>
        <w:tblStyle w:val="ac"/>
        <w:tblW w:w="1022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2283"/>
        <w:gridCol w:w="1843"/>
        <w:gridCol w:w="1418"/>
        <w:gridCol w:w="1701"/>
        <w:gridCol w:w="141"/>
        <w:gridCol w:w="2835"/>
      </w:tblGrid>
      <w:tr w:rsidR="002416DE" w14:paraId="60738383" w14:textId="77777777">
        <w:trPr>
          <w:trHeight w:val="313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7DAEA" w14:textId="77777777" w:rsidR="002416DE" w:rsidRDefault="007A434D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Inversión total (sin descuentos)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7F660577" w14:textId="77777777" w:rsidR="002416DE" w:rsidRDefault="007A434D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Descuento total asignado (%)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07ECAADB" w14:textId="77777777" w:rsidR="002416DE" w:rsidRDefault="007A434D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Cuota inicial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1D635A85" w14:textId="77777777" w:rsidR="002416DE" w:rsidRDefault="007A434D">
            <w:pPr>
              <w:jc w:val="center"/>
              <w:rPr>
                <w:rFonts w:ascii="Tahoma" w:eastAsia="Tahoma" w:hAnsi="Tahoma" w:cs="Tahoma"/>
                <w:b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b/>
                <w:sz w:val="16"/>
                <w:szCs w:val="16"/>
              </w:rPr>
              <w:t>N°</w:t>
            </w:r>
            <w:proofErr w:type="spellEnd"/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de cuotas restantes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945452" w14:textId="77777777" w:rsidR="002416DE" w:rsidRDefault="007A434D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Valor de cuota mensual (cálculo aproximado incluye descuento)</w:t>
            </w:r>
          </w:p>
        </w:tc>
      </w:tr>
      <w:tr w:rsidR="002416DE" w14:paraId="13475E21" w14:textId="77777777">
        <w:trPr>
          <w:trHeight w:val="790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891B7F" w14:textId="5E730E83" w:rsidR="002416DE" w:rsidRDefault="002416DE">
            <w:pP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0A7FD" w14:textId="77777777" w:rsidR="002416DE" w:rsidRDefault="002416DE">
            <w:pPr>
              <w:jc w:val="center"/>
              <w:rPr>
                <w:rFonts w:ascii="Tahoma" w:eastAsia="Tahoma" w:hAnsi="Tahoma" w:cs="Tahoma"/>
                <w:b/>
                <w:color w:val="0070C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94804" w14:textId="77777777" w:rsidR="002416DE" w:rsidRDefault="007A434D">
            <w:pPr>
              <w:rPr>
                <w:rFonts w:ascii="Tahoma" w:eastAsia="Tahoma" w:hAnsi="Tahoma" w:cs="Tahoma"/>
                <w:b/>
                <w:color w:val="0070C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C7048" w14:textId="04F24CA5" w:rsidR="002416DE" w:rsidRDefault="002416DE">
            <w:pPr>
              <w:jc w:val="center"/>
              <w:rPr>
                <w:rFonts w:ascii="Tahoma" w:eastAsia="Tahoma" w:hAnsi="Tahoma" w:cs="Tahoma"/>
                <w:b/>
                <w:color w:val="0070C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6C6827" w14:textId="77777777" w:rsidR="002416DE" w:rsidRDefault="007A434D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         </w:t>
            </w:r>
          </w:p>
          <w:p w14:paraId="34E46C85" w14:textId="77777777" w:rsidR="002416DE" w:rsidRDefault="007A434D">
            <w:pPr>
              <w:rPr>
                <w:rFonts w:ascii="Tahoma" w:eastAsia="Tahoma" w:hAnsi="Tahoma" w:cs="Tahoma"/>
                <w:b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                  </w:t>
            </w:r>
          </w:p>
          <w:p w14:paraId="3A2407AE" w14:textId="77777777" w:rsidR="002416DE" w:rsidRDefault="002416DE">
            <w:pP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</w:tc>
      </w:tr>
      <w:tr w:rsidR="002416DE" w14:paraId="041B49EA" w14:textId="77777777">
        <w:trPr>
          <w:trHeight w:val="122"/>
        </w:trPr>
        <w:tc>
          <w:tcPr>
            <w:tcW w:w="1022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F2C924" w14:textId="77777777" w:rsidR="002416DE" w:rsidRDefault="007A434D">
            <w:pPr>
              <w:jc w:val="center"/>
              <w:rPr>
                <w:rFonts w:ascii="Tahoma" w:eastAsia="Tahoma" w:hAnsi="Tahoma" w:cs="Tahoma"/>
                <w:b/>
                <w:color w:val="FFFFFF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FFFFFF"/>
                <w:sz w:val="16"/>
                <w:szCs w:val="16"/>
              </w:rPr>
              <w:br/>
            </w:r>
          </w:p>
        </w:tc>
      </w:tr>
      <w:tr w:rsidR="002416DE" w14:paraId="0033EBDC" w14:textId="77777777">
        <w:trPr>
          <w:trHeight w:val="232"/>
        </w:trPr>
        <w:tc>
          <w:tcPr>
            <w:tcW w:w="10221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EF55B3" w14:textId="77777777" w:rsidR="002416DE" w:rsidRDefault="002416DE">
            <w:pP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  <w:p w14:paraId="69B776A3" w14:textId="77777777" w:rsidR="002416DE" w:rsidRDefault="002416DE">
            <w:pP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  <w:p w14:paraId="3E4F3769" w14:textId="77777777" w:rsidR="002416DE" w:rsidRDefault="002416DE">
            <w:pP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  <w:p w14:paraId="000D9C14" w14:textId="77777777" w:rsidR="002416DE" w:rsidRDefault="002416DE">
            <w:pP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  <w:p w14:paraId="25295215" w14:textId="77777777" w:rsidR="002416DE" w:rsidRDefault="002416DE">
            <w:pP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</w:p>
          <w:p w14:paraId="3D3EA68E" w14:textId="77777777" w:rsidR="002416DE" w:rsidRDefault="007A434D">
            <w:pP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color w:val="000000"/>
                <w:sz w:val="16"/>
                <w:szCs w:val="16"/>
              </w:rPr>
              <w:t>REQUISITOS:</w:t>
            </w:r>
          </w:p>
          <w:p w14:paraId="27885C2C" w14:textId="77777777" w:rsidR="002416DE" w:rsidRDefault="002416DE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  <w:p w14:paraId="3544BB82" w14:textId="03F07099" w:rsidR="002416DE" w:rsidRDefault="007A434D">
            <w:pPr>
              <w:ind w:left="70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Ficha de inscripción</w:t>
            </w:r>
            <w:r w:rsidR="006050CC">
              <w:rPr>
                <w:rFonts w:ascii="Tahoma" w:eastAsia="Tahoma" w:hAnsi="Tahoma" w:cs="Tahoma"/>
                <w:sz w:val="16"/>
                <w:szCs w:val="16"/>
              </w:rPr>
              <w:t xml:space="preserve"> (*)</w:t>
            </w:r>
          </w:p>
          <w:p w14:paraId="28DA348F" w14:textId="77777777" w:rsidR="002416DE" w:rsidRDefault="007A434D">
            <w:pPr>
              <w:ind w:left="70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Copia del DNI.</w:t>
            </w:r>
          </w:p>
          <w:p w14:paraId="6892BE52" w14:textId="68E6A7BC" w:rsidR="002416DE" w:rsidRDefault="007A434D">
            <w:pPr>
              <w:ind w:left="70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Realizar el pago</w:t>
            </w:r>
            <w:r w:rsidR="00103EC5">
              <w:rPr>
                <w:rFonts w:ascii="Tahoma" w:eastAsia="Tahoma" w:hAnsi="Tahoma" w:cs="Tahoma"/>
                <w:sz w:val="16"/>
                <w:szCs w:val="16"/>
              </w:rPr>
              <w:t xml:space="preserve"> en línea</w:t>
            </w:r>
          </w:p>
          <w:p w14:paraId="66318667" w14:textId="77777777" w:rsidR="006050CC" w:rsidRDefault="006050CC">
            <w:pPr>
              <w:ind w:left="708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61F0C9E" w14:textId="3F387E0F" w:rsidR="006050CC" w:rsidRDefault="006050CC">
            <w:pPr>
              <w:ind w:left="708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*El envío de la ficha de inscripción no garantiza la reserva de vacante, para ello deberá realizar el pago</w:t>
            </w:r>
          </w:p>
        </w:tc>
      </w:tr>
      <w:tr w:rsidR="002416DE" w14:paraId="127A9233" w14:textId="77777777">
        <w:trPr>
          <w:trHeight w:val="244"/>
        </w:trPr>
        <w:tc>
          <w:tcPr>
            <w:tcW w:w="1022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270" w:type="dxa"/>
              <w:bottom w:w="0" w:type="dxa"/>
              <w:right w:w="15" w:type="dxa"/>
            </w:tcMar>
            <w:vAlign w:val="center"/>
          </w:tcPr>
          <w:p w14:paraId="62EBFDF5" w14:textId="77777777" w:rsidR="002416DE" w:rsidRDefault="002416DE">
            <w:pPr>
              <w:rPr>
                <w:rFonts w:ascii="Tahoma" w:eastAsia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03476980" w14:textId="77777777" w:rsidR="002416DE" w:rsidRDefault="002416DE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65A7051A" w14:textId="77777777" w:rsidR="002416DE" w:rsidRDefault="002416DE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537B99BA" w14:textId="77777777" w:rsidR="002416DE" w:rsidRDefault="002416DE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47C558E6" w14:textId="77777777" w:rsidR="002416DE" w:rsidRDefault="002416DE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78F051B5" w14:textId="77777777" w:rsidR="002416DE" w:rsidRDefault="002416DE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367B8B02" w14:textId="77777777" w:rsidR="002416DE" w:rsidRDefault="002416DE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3C90A81D" w14:textId="77777777" w:rsidR="002416DE" w:rsidRDefault="002416DE">
      <w:pPr>
        <w:jc w:val="both"/>
        <w:rPr>
          <w:rFonts w:ascii="Calibri" w:eastAsia="Calibri" w:hAnsi="Calibri" w:cs="Calibri"/>
          <w:sz w:val="18"/>
          <w:szCs w:val="18"/>
        </w:rPr>
      </w:pPr>
    </w:p>
    <w:p w14:paraId="148E38F4" w14:textId="77777777" w:rsidR="002416DE" w:rsidRDefault="002416DE">
      <w:pPr>
        <w:rPr>
          <w:rFonts w:ascii="Calibri" w:eastAsia="Calibri" w:hAnsi="Calibri" w:cs="Calibri"/>
          <w:sz w:val="18"/>
          <w:szCs w:val="18"/>
        </w:rPr>
      </w:pPr>
    </w:p>
    <w:p w14:paraId="2F2BA901" w14:textId="77777777" w:rsidR="002416DE" w:rsidRDefault="007A434D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Lugar y Fecha: _______________________________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           ______________________________</w:t>
      </w:r>
    </w:p>
    <w:p w14:paraId="38FF6654" w14:textId="77777777" w:rsidR="002416DE" w:rsidRDefault="007A434D">
      <w:pPr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 xml:space="preserve">                           Firma del Alumno</w:t>
      </w:r>
    </w:p>
    <w:p w14:paraId="39056BA0" w14:textId="77777777" w:rsidR="002416DE" w:rsidRDefault="002416DE">
      <w:pPr>
        <w:rPr>
          <w:rFonts w:ascii="Calibri" w:eastAsia="Calibri" w:hAnsi="Calibri" w:cs="Calibri"/>
          <w:sz w:val="18"/>
          <w:szCs w:val="18"/>
        </w:rPr>
      </w:pPr>
    </w:p>
    <w:sectPr w:rsidR="002416DE" w:rsidSect="008F0CA1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2393" w:right="567" w:bottom="851" w:left="1134" w:header="709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8B2C8" w14:textId="77777777" w:rsidR="00030C1E" w:rsidRDefault="00030C1E">
      <w:r>
        <w:separator/>
      </w:r>
    </w:p>
  </w:endnote>
  <w:endnote w:type="continuationSeparator" w:id="0">
    <w:p w14:paraId="5593FCA0" w14:textId="77777777" w:rsidR="00030C1E" w:rsidRDefault="00030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Roman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253F9" w14:textId="77777777" w:rsidR="002416DE" w:rsidRDefault="007A434D">
    <w:pPr>
      <w:tabs>
        <w:tab w:val="left" w:pos="142"/>
      </w:tabs>
      <w:jc w:val="both"/>
      <w:rPr>
        <w:rFonts w:ascii="Myriad Roman" w:eastAsia="Myriad Roman" w:hAnsi="Myriad Roman" w:cs="Myriad Roman"/>
        <w:b/>
        <w:i/>
        <w:sz w:val="18"/>
        <w:szCs w:val="18"/>
        <w:u w:val="single"/>
      </w:rPr>
    </w:pPr>
    <w:r>
      <w:rPr>
        <w:rFonts w:ascii="Myriad Roman" w:eastAsia="Myriad Roman" w:hAnsi="Myriad Roman" w:cs="Myriad Roman"/>
        <w:b/>
        <w:i/>
        <w:sz w:val="18"/>
        <w:szCs w:val="18"/>
      </w:rPr>
      <w:t>*La firma del alumno representa la conformidad con los datos registrados, así como la aceptación de la modalidad de pago y el reglamento de nuestras diplomaturas.</w:t>
    </w:r>
  </w:p>
  <w:p w14:paraId="42BC745D" w14:textId="77777777" w:rsidR="002416DE" w:rsidRDefault="002416DE">
    <w:pPr>
      <w:tabs>
        <w:tab w:val="left" w:pos="142"/>
      </w:tabs>
      <w:jc w:val="both"/>
      <w:rPr>
        <w:rFonts w:ascii="Myriad Roman" w:eastAsia="Myriad Roman" w:hAnsi="Myriad Roman" w:cs="Myriad Roman"/>
        <w:b/>
        <w:i/>
        <w:sz w:val="18"/>
        <w:szCs w:val="18"/>
      </w:rPr>
    </w:pPr>
  </w:p>
  <w:p w14:paraId="52C8E5C2" w14:textId="77777777" w:rsidR="002416DE" w:rsidRDefault="002416DE">
    <w:pPr>
      <w:rPr>
        <w:rFonts w:ascii="Arial" w:eastAsia="Arial" w:hAnsi="Arial" w:cs="Arial"/>
        <w:sz w:val="16"/>
        <w:szCs w:val="16"/>
      </w:rPr>
    </w:pPr>
  </w:p>
  <w:tbl>
    <w:tblPr>
      <w:tblStyle w:val="ae"/>
      <w:tblW w:w="10196" w:type="dxa"/>
      <w:tblInd w:w="0" w:type="dxa"/>
      <w:tblBorders>
        <w:top w:val="single" w:sz="4" w:space="0" w:color="0000CC"/>
        <w:left w:val="single" w:sz="4" w:space="0" w:color="0000CC"/>
        <w:bottom w:val="single" w:sz="4" w:space="0" w:color="0000CC"/>
        <w:right w:val="single" w:sz="4" w:space="0" w:color="0000CC"/>
        <w:insideH w:val="single" w:sz="4" w:space="0" w:color="0000CC"/>
        <w:insideV w:val="single" w:sz="4" w:space="0" w:color="0000CC"/>
      </w:tblBorders>
      <w:tblLayout w:type="fixed"/>
      <w:tblLook w:val="0000" w:firstRow="0" w:lastRow="0" w:firstColumn="0" w:lastColumn="0" w:noHBand="0" w:noVBand="0"/>
    </w:tblPr>
    <w:tblGrid>
      <w:gridCol w:w="10196"/>
    </w:tblGrid>
    <w:tr w:rsidR="002416DE" w14:paraId="5C84D0FA" w14:textId="77777777">
      <w:tc>
        <w:tcPr>
          <w:tcW w:w="101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00231261" w14:textId="18861FC2" w:rsidR="002416DE" w:rsidRDefault="007A434D">
          <w:pPr>
            <w:spacing w:before="120" w:after="12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2"/>
              <w:szCs w:val="12"/>
            </w:rPr>
            <w:t>ENVIAR ESTE DOCUMENTO EN FORMATO PDF A SU ASESOR COMERCIAL – C</w:t>
          </w:r>
          <w:r w:rsidR="00BA049E">
            <w:rPr>
              <w:rFonts w:ascii="Arial" w:eastAsia="Arial" w:hAnsi="Arial" w:cs="Arial"/>
              <w:sz w:val="12"/>
              <w:szCs w:val="12"/>
            </w:rPr>
            <w:t>I</w:t>
          </w:r>
          <w:r>
            <w:rPr>
              <w:rFonts w:ascii="Arial" w:eastAsia="Arial" w:hAnsi="Arial" w:cs="Arial"/>
              <w:sz w:val="12"/>
              <w:szCs w:val="12"/>
            </w:rPr>
            <w:t xml:space="preserve"> - UNIVERSIDAD DE CIENCIAS Y HUMANIDADES                                                     Página </w:t>
          </w:r>
          <w:r>
            <w:rPr>
              <w:rFonts w:ascii="Arial" w:eastAsia="Arial" w:hAnsi="Arial" w:cs="Arial"/>
              <w:sz w:val="12"/>
              <w:szCs w:val="12"/>
            </w:rPr>
            <w:fldChar w:fldCharType="begin"/>
          </w:r>
          <w:r>
            <w:rPr>
              <w:rFonts w:ascii="Arial" w:eastAsia="Arial" w:hAnsi="Arial" w:cs="Arial"/>
              <w:sz w:val="12"/>
              <w:szCs w:val="12"/>
            </w:rPr>
            <w:instrText>PAGE</w:instrText>
          </w:r>
          <w:r>
            <w:rPr>
              <w:rFonts w:ascii="Arial" w:eastAsia="Arial" w:hAnsi="Arial" w:cs="Arial"/>
              <w:sz w:val="12"/>
              <w:szCs w:val="12"/>
            </w:rPr>
            <w:fldChar w:fldCharType="separate"/>
          </w:r>
          <w:r w:rsidR="006050CC">
            <w:rPr>
              <w:rFonts w:ascii="Arial" w:eastAsia="Arial" w:hAnsi="Arial" w:cs="Arial"/>
              <w:noProof/>
              <w:sz w:val="12"/>
              <w:szCs w:val="12"/>
            </w:rPr>
            <w:t>2</w:t>
          </w:r>
          <w:r>
            <w:rPr>
              <w:rFonts w:ascii="Arial" w:eastAsia="Arial" w:hAnsi="Arial" w:cs="Arial"/>
              <w:sz w:val="12"/>
              <w:szCs w:val="12"/>
            </w:rPr>
            <w:fldChar w:fldCharType="end"/>
          </w:r>
          <w:r>
            <w:rPr>
              <w:rFonts w:ascii="Arial" w:eastAsia="Arial" w:hAnsi="Arial" w:cs="Arial"/>
              <w:sz w:val="12"/>
              <w:szCs w:val="12"/>
            </w:rPr>
            <w:t xml:space="preserve"> de 2</w:t>
          </w:r>
        </w:p>
      </w:tc>
    </w:tr>
  </w:tbl>
  <w:p w14:paraId="6E51FA6F" w14:textId="77777777" w:rsidR="002416DE" w:rsidRDefault="002416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5A0166F7" w14:textId="77777777" w:rsidR="002416DE" w:rsidRDefault="002416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73389" w14:textId="77777777" w:rsidR="002416DE" w:rsidRDefault="007A434D">
    <w:pPr>
      <w:rPr>
        <w:rFonts w:ascii="Myriad Roman" w:eastAsia="Myriad Roman" w:hAnsi="Myriad Roman" w:cs="Myriad Roman"/>
        <w:i/>
        <w:sz w:val="14"/>
        <w:szCs w:val="14"/>
      </w:rPr>
    </w:pPr>
    <w:r>
      <w:rPr>
        <w:rFonts w:ascii="Myriad Roman" w:eastAsia="Myriad Roman" w:hAnsi="Myriad Roman" w:cs="Myriad Roman"/>
        <w:i/>
        <w:sz w:val="14"/>
        <w:szCs w:val="14"/>
        <w:vertAlign w:val="superscript"/>
      </w:rPr>
      <w:t>1</w:t>
    </w:r>
    <w:r>
      <w:rPr>
        <w:rFonts w:ascii="Myriad Roman" w:eastAsia="Myriad Roman" w:hAnsi="Myriad Roman" w:cs="Myriad Roman"/>
        <w:i/>
        <w:sz w:val="14"/>
        <w:szCs w:val="14"/>
      </w:rPr>
      <w:t xml:space="preserve"> </w:t>
    </w:r>
    <w:proofErr w:type="gramStart"/>
    <w:r>
      <w:rPr>
        <w:rFonts w:ascii="Myriad Roman" w:eastAsia="Myriad Roman" w:hAnsi="Myriad Roman" w:cs="Myriad Roman"/>
        <w:i/>
        <w:sz w:val="14"/>
        <w:szCs w:val="14"/>
      </w:rPr>
      <w:t>Hora</w:t>
    </w:r>
    <w:proofErr w:type="gramEnd"/>
    <w:r>
      <w:rPr>
        <w:rFonts w:ascii="Myriad Roman" w:eastAsia="Myriad Roman" w:hAnsi="Myriad Roman" w:cs="Myriad Roman"/>
        <w:i/>
        <w:sz w:val="14"/>
        <w:szCs w:val="14"/>
      </w:rPr>
      <w:t xml:space="preserve"> lectiva de 45 minutos.                               </w:t>
    </w:r>
  </w:p>
  <w:p w14:paraId="1D70D2F5" w14:textId="77777777" w:rsidR="002416DE" w:rsidRDefault="007A434D">
    <w:pPr>
      <w:rPr>
        <w:rFonts w:ascii="Myriad Roman" w:eastAsia="Myriad Roman" w:hAnsi="Myriad Roman" w:cs="Myriad Roman"/>
        <w:sz w:val="14"/>
        <w:szCs w:val="14"/>
      </w:rPr>
    </w:pPr>
    <w:r>
      <w:rPr>
        <w:rFonts w:ascii="Myriad Roman" w:eastAsia="Myriad Roman" w:hAnsi="Myriad Roman" w:cs="Myriad Roman"/>
        <w:i/>
        <w:sz w:val="14"/>
        <w:szCs w:val="14"/>
        <w:vertAlign w:val="superscript"/>
      </w:rPr>
      <w:t>2</w:t>
    </w:r>
    <w:r>
      <w:rPr>
        <w:rFonts w:ascii="Myriad Roman" w:eastAsia="Myriad Roman" w:hAnsi="Myriad Roman" w:cs="Myriad Roman"/>
        <w:i/>
        <w:sz w:val="14"/>
        <w:szCs w:val="14"/>
      </w:rPr>
      <w:t xml:space="preserve"> </w:t>
    </w:r>
    <w:proofErr w:type="gramStart"/>
    <w:r>
      <w:rPr>
        <w:rFonts w:ascii="Myriad Roman" w:eastAsia="Myriad Roman" w:hAnsi="Myriad Roman" w:cs="Myriad Roman"/>
        <w:i/>
        <w:sz w:val="14"/>
        <w:szCs w:val="14"/>
      </w:rPr>
      <w:t>Inicio</w:t>
    </w:r>
    <w:proofErr w:type="gramEnd"/>
    <w:r>
      <w:rPr>
        <w:rFonts w:ascii="Myriad Roman" w:eastAsia="Myriad Roman" w:hAnsi="Myriad Roman" w:cs="Myriad Roman"/>
        <w:i/>
        <w:sz w:val="14"/>
        <w:szCs w:val="14"/>
      </w:rPr>
      <w:t xml:space="preserve">: Sujeto a cobertura de vacantes.                                                                                                                                      </w:t>
    </w:r>
  </w:p>
  <w:p w14:paraId="0C59BFB9" w14:textId="77777777" w:rsidR="002416DE" w:rsidRDefault="002416DE">
    <w:pPr>
      <w:ind w:left="180"/>
      <w:jc w:val="right"/>
      <w:rPr>
        <w:rFonts w:ascii="Arial" w:eastAsia="Arial" w:hAnsi="Arial" w:cs="Arial"/>
        <w:sz w:val="16"/>
        <w:szCs w:val="16"/>
      </w:rPr>
    </w:pPr>
  </w:p>
  <w:tbl>
    <w:tblPr>
      <w:tblStyle w:val="ad"/>
      <w:tblW w:w="10196" w:type="dxa"/>
      <w:tblInd w:w="0" w:type="dxa"/>
      <w:tblBorders>
        <w:top w:val="single" w:sz="4" w:space="0" w:color="0000CC"/>
        <w:left w:val="single" w:sz="4" w:space="0" w:color="0000CC"/>
        <w:bottom w:val="single" w:sz="4" w:space="0" w:color="0000CC"/>
        <w:right w:val="single" w:sz="4" w:space="0" w:color="0000CC"/>
        <w:insideH w:val="single" w:sz="4" w:space="0" w:color="0000CC"/>
        <w:insideV w:val="single" w:sz="4" w:space="0" w:color="0000CC"/>
      </w:tblBorders>
      <w:tblLayout w:type="fixed"/>
      <w:tblLook w:val="0000" w:firstRow="0" w:lastRow="0" w:firstColumn="0" w:lastColumn="0" w:noHBand="0" w:noVBand="0"/>
    </w:tblPr>
    <w:tblGrid>
      <w:gridCol w:w="10196"/>
    </w:tblGrid>
    <w:tr w:rsidR="002416DE" w14:paraId="6E891C0C" w14:textId="77777777">
      <w:tc>
        <w:tcPr>
          <w:tcW w:w="1019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A1CD0F4" w14:textId="56A661E4" w:rsidR="002416DE" w:rsidRDefault="007A434D">
          <w:pPr>
            <w:spacing w:before="120" w:after="120"/>
            <w:rPr>
              <w:rFonts w:ascii="Arial" w:eastAsia="Arial" w:hAnsi="Arial" w:cs="Arial"/>
              <w:sz w:val="16"/>
              <w:szCs w:val="16"/>
            </w:rPr>
          </w:pPr>
          <w:r>
            <w:rPr>
              <w:rFonts w:ascii="Arial" w:eastAsia="Arial" w:hAnsi="Arial" w:cs="Arial"/>
              <w:sz w:val="12"/>
              <w:szCs w:val="12"/>
            </w:rPr>
            <w:t xml:space="preserve">ENVIAR ESTE DOCUMENTO EN FORMATO PDF A SU ASESOR COMERCIAL – </w:t>
          </w:r>
          <w:r w:rsidR="00BA049E">
            <w:rPr>
              <w:rFonts w:ascii="Arial" w:eastAsia="Arial" w:hAnsi="Arial" w:cs="Arial"/>
              <w:sz w:val="12"/>
              <w:szCs w:val="12"/>
            </w:rPr>
            <w:t>CI</w:t>
          </w:r>
          <w:r>
            <w:rPr>
              <w:rFonts w:ascii="Arial" w:eastAsia="Arial" w:hAnsi="Arial" w:cs="Arial"/>
              <w:sz w:val="12"/>
              <w:szCs w:val="12"/>
            </w:rPr>
            <w:t xml:space="preserve"> - UNIVERSIDAD DE CIENCIAS Y HUMANIDADES                                                     Página </w:t>
          </w:r>
          <w:r>
            <w:rPr>
              <w:rFonts w:ascii="Arial" w:eastAsia="Arial" w:hAnsi="Arial" w:cs="Arial"/>
              <w:sz w:val="12"/>
              <w:szCs w:val="12"/>
            </w:rPr>
            <w:fldChar w:fldCharType="begin"/>
          </w:r>
          <w:r>
            <w:rPr>
              <w:rFonts w:ascii="Arial" w:eastAsia="Arial" w:hAnsi="Arial" w:cs="Arial"/>
              <w:sz w:val="12"/>
              <w:szCs w:val="12"/>
            </w:rPr>
            <w:instrText>PAGE</w:instrText>
          </w:r>
          <w:r>
            <w:rPr>
              <w:rFonts w:ascii="Arial" w:eastAsia="Arial" w:hAnsi="Arial" w:cs="Arial"/>
              <w:sz w:val="12"/>
              <w:szCs w:val="12"/>
            </w:rPr>
            <w:fldChar w:fldCharType="separate"/>
          </w:r>
          <w:r w:rsidR="006050CC">
            <w:rPr>
              <w:rFonts w:ascii="Arial" w:eastAsia="Arial" w:hAnsi="Arial" w:cs="Arial"/>
              <w:noProof/>
              <w:sz w:val="12"/>
              <w:szCs w:val="12"/>
            </w:rPr>
            <w:t>1</w:t>
          </w:r>
          <w:r>
            <w:rPr>
              <w:rFonts w:ascii="Arial" w:eastAsia="Arial" w:hAnsi="Arial" w:cs="Arial"/>
              <w:sz w:val="12"/>
              <w:szCs w:val="12"/>
            </w:rPr>
            <w:fldChar w:fldCharType="end"/>
          </w:r>
          <w:r>
            <w:rPr>
              <w:rFonts w:ascii="Arial" w:eastAsia="Arial" w:hAnsi="Arial" w:cs="Arial"/>
              <w:sz w:val="12"/>
              <w:szCs w:val="12"/>
            </w:rPr>
            <w:t xml:space="preserve"> de </w:t>
          </w:r>
          <w:r w:rsidR="00103EC5">
            <w:rPr>
              <w:rFonts w:ascii="Arial" w:eastAsia="Arial" w:hAnsi="Arial" w:cs="Arial"/>
              <w:sz w:val="12"/>
              <w:szCs w:val="12"/>
            </w:rPr>
            <w:t>2</w:t>
          </w:r>
        </w:p>
      </w:tc>
    </w:tr>
  </w:tbl>
  <w:p w14:paraId="1D05D86B" w14:textId="77777777" w:rsidR="002416DE" w:rsidRDefault="002416D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2759E" w14:textId="77777777" w:rsidR="00030C1E" w:rsidRDefault="00030C1E">
      <w:r>
        <w:separator/>
      </w:r>
    </w:p>
  </w:footnote>
  <w:footnote w:type="continuationSeparator" w:id="0">
    <w:p w14:paraId="1FBAAD0A" w14:textId="77777777" w:rsidR="00030C1E" w:rsidRDefault="00030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D698D" w14:textId="11CA6EC0" w:rsidR="002416DE" w:rsidRDefault="008F0C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2336" behindDoc="0" locked="0" layoutInCell="1" allowOverlap="1" wp14:anchorId="7291C515" wp14:editId="6129C2D5">
          <wp:simplePos x="0" y="0"/>
          <wp:positionH relativeFrom="column">
            <wp:posOffset>-714375</wp:posOffset>
          </wp:positionH>
          <wp:positionV relativeFrom="paragraph">
            <wp:posOffset>-444500</wp:posOffset>
          </wp:positionV>
          <wp:extent cx="7543165" cy="1352550"/>
          <wp:effectExtent l="0" t="0" r="635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049E">
      <w:rPr>
        <w:noProof/>
        <w:color w:val="000000"/>
      </w:rPr>
      <w:drawing>
        <wp:anchor distT="0" distB="0" distL="114300" distR="114300" simplePos="0" relativeHeight="251664384" behindDoc="0" locked="0" layoutInCell="1" allowOverlap="1" wp14:anchorId="50D43DF5" wp14:editId="076D51BD">
          <wp:simplePos x="0" y="0"/>
          <wp:positionH relativeFrom="column">
            <wp:posOffset>-786765</wp:posOffset>
          </wp:positionH>
          <wp:positionV relativeFrom="paragraph">
            <wp:posOffset>-221615</wp:posOffset>
          </wp:positionV>
          <wp:extent cx="1704975" cy="463550"/>
          <wp:effectExtent l="0" t="0" r="0" b="0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310"/>
                  <a:stretch/>
                </pic:blipFill>
                <pic:spPr bwMode="auto">
                  <a:xfrm>
                    <a:off x="0" y="0"/>
                    <a:ext cx="1704975" cy="463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69767" w14:textId="27FA0C04" w:rsidR="002416DE" w:rsidRDefault="008F0CA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8747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allowOverlap="1" wp14:anchorId="09541028" wp14:editId="696E4DF2">
          <wp:simplePos x="0" y="0"/>
          <wp:positionH relativeFrom="column">
            <wp:posOffset>-708660</wp:posOffset>
          </wp:positionH>
          <wp:positionV relativeFrom="paragraph">
            <wp:posOffset>-438785</wp:posOffset>
          </wp:positionV>
          <wp:extent cx="7543165" cy="1352550"/>
          <wp:effectExtent l="0" t="0" r="63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165" cy="1352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049E">
      <w:rPr>
        <w:noProof/>
        <w:color w:val="000000"/>
      </w:rPr>
      <w:drawing>
        <wp:anchor distT="0" distB="0" distL="114300" distR="114300" simplePos="0" relativeHeight="251660288" behindDoc="0" locked="0" layoutInCell="1" allowOverlap="1" wp14:anchorId="4BEEED29" wp14:editId="256D28B9">
          <wp:simplePos x="0" y="0"/>
          <wp:positionH relativeFrom="column">
            <wp:posOffset>-720090</wp:posOffset>
          </wp:positionH>
          <wp:positionV relativeFrom="paragraph">
            <wp:posOffset>-212090</wp:posOffset>
          </wp:positionV>
          <wp:extent cx="1704975" cy="463550"/>
          <wp:effectExtent l="0" t="0" r="0" b="0"/>
          <wp:wrapSquare wrapText="bothSides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310"/>
                  <a:stretch/>
                </pic:blipFill>
                <pic:spPr bwMode="auto">
                  <a:xfrm>
                    <a:off x="0" y="0"/>
                    <a:ext cx="1704975" cy="463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434D"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55734"/>
    <w:multiLevelType w:val="multilevel"/>
    <w:tmpl w:val="5448E66C"/>
    <w:lvl w:ilvl="0">
      <w:start w:val="1"/>
      <w:numFmt w:val="decimal"/>
      <w:pStyle w:val="Ttulo1"/>
      <w:lvlText w:val="%1."/>
      <w:lvlJc w:val="left"/>
      <w:pPr>
        <w:ind w:left="720" w:hanging="360"/>
      </w:pPr>
    </w:lvl>
    <w:lvl w:ilvl="1">
      <w:start w:val="1"/>
      <w:numFmt w:val="lowerLetter"/>
      <w:pStyle w:val="Ttulo2"/>
      <w:lvlText w:val="%2."/>
      <w:lvlJc w:val="left"/>
      <w:pPr>
        <w:ind w:left="1440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pStyle w:val="Ttulo9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6DE"/>
    <w:rsid w:val="00030C1E"/>
    <w:rsid w:val="00103EC5"/>
    <w:rsid w:val="002416DE"/>
    <w:rsid w:val="006050CC"/>
    <w:rsid w:val="007A434D"/>
    <w:rsid w:val="008F0CA1"/>
    <w:rsid w:val="00BA049E"/>
    <w:rsid w:val="00C7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852F69"/>
  <w15:docId w15:val="{99BA2316-2AA6-451C-8570-8479DC7E2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P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F17"/>
  </w:style>
  <w:style w:type="paragraph" w:styleId="Ttulo1">
    <w:name w:val="heading 1"/>
    <w:basedOn w:val="Normal"/>
    <w:next w:val="Normal"/>
    <w:link w:val="Ttulo1Car"/>
    <w:uiPriority w:val="9"/>
    <w:qFormat/>
    <w:rsid w:val="006C7F17"/>
    <w:pPr>
      <w:keepNext/>
      <w:numPr>
        <w:numId w:val="1"/>
      </w:numPr>
      <w:outlineLvl w:val="0"/>
    </w:pPr>
    <w:rPr>
      <w:b/>
      <w:color w:val="00000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C7F17"/>
    <w:pPr>
      <w:keepNext/>
      <w:numPr>
        <w:ilvl w:val="1"/>
        <w:numId w:val="1"/>
      </w:numPr>
      <w:jc w:val="center"/>
      <w:outlineLvl w:val="1"/>
    </w:pPr>
    <w:rPr>
      <w:b/>
      <w:color w:val="000000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C7F1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C7F17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C7F17"/>
    <w:pPr>
      <w:numPr>
        <w:ilvl w:val="4"/>
        <w:numId w:val="1"/>
      </w:numPr>
      <w:spacing w:before="240" w:after="60"/>
      <w:outlineLvl w:val="4"/>
    </w:pPr>
    <w:rPr>
      <w:sz w:val="22"/>
      <w:lang w:val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C7F17"/>
    <w:pPr>
      <w:numPr>
        <w:ilvl w:val="5"/>
        <w:numId w:val="1"/>
      </w:numPr>
      <w:spacing w:before="240" w:after="60"/>
      <w:outlineLvl w:val="5"/>
    </w:pPr>
    <w:rPr>
      <w:i/>
      <w:sz w:val="22"/>
      <w:lang w:val="en-US"/>
    </w:rPr>
  </w:style>
  <w:style w:type="paragraph" w:styleId="Ttulo7">
    <w:name w:val="heading 7"/>
    <w:basedOn w:val="Normal"/>
    <w:next w:val="Normal"/>
    <w:link w:val="Ttulo7Car"/>
    <w:qFormat/>
    <w:rsid w:val="006C7F17"/>
    <w:pPr>
      <w:numPr>
        <w:ilvl w:val="6"/>
        <w:numId w:val="1"/>
      </w:numPr>
      <w:spacing w:before="240" w:after="60"/>
      <w:outlineLvl w:val="6"/>
    </w:pPr>
    <w:rPr>
      <w:rFonts w:ascii="Arial" w:hAnsi="Arial"/>
      <w:lang w:val="en-US"/>
    </w:rPr>
  </w:style>
  <w:style w:type="paragraph" w:styleId="Ttulo8">
    <w:name w:val="heading 8"/>
    <w:basedOn w:val="Normal"/>
    <w:next w:val="Normal"/>
    <w:link w:val="Ttulo8Car"/>
    <w:qFormat/>
    <w:rsid w:val="006C7F1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lang w:val="en-US"/>
    </w:rPr>
  </w:style>
  <w:style w:type="paragraph" w:styleId="Ttulo9">
    <w:name w:val="heading 9"/>
    <w:basedOn w:val="Normal"/>
    <w:next w:val="Normal"/>
    <w:link w:val="Ttulo9Car"/>
    <w:qFormat/>
    <w:rsid w:val="006C7F1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rsid w:val="006C7F17"/>
    <w:rPr>
      <w:rFonts w:cs="Times New Roman"/>
      <w:color w:val="0000FF"/>
      <w:u w:val="single"/>
    </w:rPr>
  </w:style>
  <w:style w:type="character" w:customStyle="1" w:styleId="Ttulo1Car">
    <w:name w:val="Título 1 Car"/>
    <w:basedOn w:val="Fuentedeprrafopredeter"/>
    <w:link w:val="Ttulo1"/>
    <w:locked/>
    <w:rsid w:val="006C7F17"/>
    <w:rPr>
      <w:rFonts w:ascii="Times New Roman" w:hAnsi="Times New Roman" w:cs="Times New Roman"/>
      <w:b/>
      <w:color w:val="000000"/>
      <w:sz w:val="20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locked/>
    <w:rsid w:val="006C7F17"/>
    <w:rPr>
      <w:rFonts w:ascii="Times New Roman" w:hAnsi="Times New Roman" w:cs="Times New Roman"/>
      <w:b/>
      <w:color w:val="000000"/>
      <w:sz w:val="20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locked/>
    <w:rsid w:val="006C7F17"/>
    <w:rPr>
      <w:rFonts w:ascii="Arial" w:hAnsi="Arial" w:cs="Times New Roman"/>
      <w:sz w:val="20"/>
      <w:szCs w:val="20"/>
      <w:lang w:val="en-US" w:eastAsia="es-ES"/>
    </w:rPr>
  </w:style>
  <w:style w:type="character" w:customStyle="1" w:styleId="Ttulo4Car">
    <w:name w:val="Título 4 Car"/>
    <w:basedOn w:val="Fuentedeprrafopredeter"/>
    <w:link w:val="Ttulo4"/>
    <w:locked/>
    <w:rsid w:val="006C7F17"/>
    <w:rPr>
      <w:rFonts w:ascii="Arial" w:hAnsi="Arial" w:cs="Times New Roman"/>
      <w:b/>
      <w:sz w:val="20"/>
      <w:szCs w:val="20"/>
      <w:lang w:val="en-US" w:eastAsia="es-ES"/>
    </w:rPr>
  </w:style>
  <w:style w:type="character" w:customStyle="1" w:styleId="Ttulo5Car">
    <w:name w:val="Título 5 Car"/>
    <w:basedOn w:val="Fuentedeprrafopredeter"/>
    <w:link w:val="Ttulo5"/>
    <w:locked/>
    <w:rsid w:val="006C7F17"/>
    <w:rPr>
      <w:rFonts w:ascii="Times New Roman" w:hAnsi="Times New Roman" w:cs="Times New Roman"/>
      <w:sz w:val="20"/>
      <w:szCs w:val="20"/>
      <w:lang w:val="en-US" w:eastAsia="es-ES"/>
    </w:rPr>
  </w:style>
  <w:style w:type="character" w:customStyle="1" w:styleId="Ttulo6Car">
    <w:name w:val="Título 6 Car"/>
    <w:basedOn w:val="Fuentedeprrafopredeter"/>
    <w:link w:val="Ttulo6"/>
    <w:locked/>
    <w:rsid w:val="006C7F17"/>
    <w:rPr>
      <w:rFonts w:ascii="Times New Roman" w:hAnsi="Times New Roman" w:cs="Times New Roman"/>
      <w:i/>
      <w:sz w:val="20"/>
      <w:szCs w:val="20"/>
      <w:lang w:val="en-US" w:eastAsia="es-ES"/>
    </w:rPr>
  </w:style>
  <w:style w:type="character" w:customStyle="1" w:styleId="Ttulo7Car">
    <w:name w:val="Título 7 Car"/>
    <w:basedOn w:val="Fuentedeprrafopredeter"/>
    <w:link w:val="Ttulo7"/>
    <w:locked/>
    <w:rsid w:val="006C7F17"/>
    <w:rPr>
      <w:rFonts w:ascii="Arial" w:hAnsi="Arial" w:cs="Times New Roman"/>
      <w:sz w:val="20"/>
      <w:szCs w:val="20"/>
      <w:lang w:val="en-US" w:eastAsia="es-ES"/>
    </w:rPr>
  </w:style>
  <w:style w:type="character" w:customStyle="1" w:styleId="Ttulo8Car">
    <w:name w:val="Título 8 Car"/>
    <w:basedOn w:val="Fuentedeprrafopredeter"/>
    <w:link w:val="Ttulo8"/>
    <w:locked/>
    <w:rsid w:val="006C7F17"/>
    <w:rPr>
      <w:rFonts w:ascii="Arial" w:hAnsi="Arial" w:cs="Times New Roman"/>
      <w:i/>
      <w:sz w:val="20"/>
      <w:szCs w:val="20"/>
      <w:lang w:val="en-US" w:eastAsia="es-ES"/>
    </w:rPr>
  </w:style>
  <w:style w:type="character" w:customStyle="1" w:styleId="Ttulo9Car">
    <w:name w:val="Título 9 Car"/>
    <w:basedOn w:val="Fuentedeprrafopredeter"/>
    <w:link w:val="Ttulo9"/>
    <w:locked/>
    <w:rsid w:val="006C7F17"/>
    <w:rPr>
      <w:rFonts w:ascii="Arial" w:hAnsi="Arial" w:cs="Times New Roman"/>
      <w:b/>
      <w:i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semiHidden/>
    <w:rsid w:val="006C7F1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6C7F17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semiHidden/>
    <w:rsid w:val="001376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locked/>
    <w:rsid w:val="001376D4"/>
    <w:rPr>
      <w:rFonts w:ascii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1376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1376D4"/>
    <w:rPr>
      <w:rFonts w:ascii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locked/>
    <w:rsid w:val="00107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208F0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C336E"/>
    <w:pPr>
      <w:ind w:left="720"/>
      <w:contextualSpacing/>
    </w:pPr>
  </w:style>
  <w:style w:type="paragraph" w:customStyle="1" w:styleId="Default">
    <w:name w:val="Default"/>
    <w:rsid w:val="007254F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es-P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I0Qf295k4Y1Btx5sZSFqV4e5OQ==">AMUW2mXnCHGL3copb7TbNvPMNSf6MV1QnhrOY+g1UqGZDmNqpm4niqjNLKHUazHO4fXg1WhyJCk6bVDUYYbD0Y//oOBsjZldzfDszm/rMpYy/Yawg3q4R7U=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294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dsantillana</dc:creator>
  <cp:lastModifiedBy>Jorge Camacho</cp:lastModifiedBy>
  <cp:revision>3</cp:revision>
  <dcterms:created xsi:type="dcterms:W3CDTF">2021-02-17T16:25:00Z</dcterms:created>
  <dcterms:modified xsi:type="dcterms:W3CDTF">2021-02-18T13:04:00Z</dcterms:modified>
</cp:coreProperties>
</file>